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DC" w:rsidRDefault="001F30DC" w:rsidP="00F843DC">
      <w:pPr>
        <w:pStyle w:val="8"/>
        <w:ind w:right="-1090"/>
        <w:rPr>
          <w:rFonts w:ascii="TH SarabunPSK" w:hAnsi="TH SarabunPSK" w:cs="TH SarabunPSK" w:hint="cs"/>
          <w:b/>
          <w:bCs/>
          <w:sz w:val="32"/>
          <w:szCs w:val="32"/>
          <w:u w:val="none"/>
        </w:rPr>
      </w:pPr>
    </w:p>
    <w:p w:rsidR="00F843DC" w:rsidRPr="00224AD3" w:rsidRDefault="00F843DC" w:rsidP="00F843DC">
      <w:pPr>
        <w:pStyle w:val="8"/>
        <w:ind w:right="-1090"/>
        <w:rPr>
          <w:rFonts w:ascii="TH SarabunPSK" w:hAnsi="TH SarabunPSK" w:cs="TH SarabunPSK"/>
          <w:b/>
          <w:bCs/>
          <w:sz w:val="32"/>
          <w:szCs w:val="32"/>
          <w:u w:val="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none"/>
          <w:cs/>
        </w:rPr>
        <w:t xml:space="preserve">         </w:t>
      </w:r>
      <w:r w:rsidRPr="00224AD3">
        <w:rPr>
          <w:rFonts w:ascii="TH SarabunPSK" w:hAnsi="TH SarabunPSK" w:cs="TH SarabunPSK"/>
          <w:b/>
          <w:bCs/>
          <w:sz w:val="32"/>
          <w:szCs w:val="32"/>
          <w:u w:val="none"/>
          <w:cs/>
        </w:rPr>
        <w:t>ปฏิทินการประชุมคณะกรรมการบัณฑิตศึกษามหาวิทยาลัยวลัยลักษณ์  ประจำปี พ.ศ. 25</w:t>
      </w:r>
      <w:r>
        <w:rPr>
          <w:rFonts w:ascii="TH SarabunPSK" w:hAnsi="TH SarabunPSK" w:cs="TH SarabunPSK" w:hint="cs"/>
          <w:b/>
          <w:bCs/>
          <w:sz w:val="32"/>
          <w:szCs w:val="32"/>
          <w:u w:val="none"/>
          <w:cs/>
        </w:rPr>
        <w:t>61</w:t>
      </w:r>
    </w:p>
    <w:p w:rsidR="00F843DC" w:rsidRDefault="00F843DC" w:rsidP="00F843DC">
      <w:pPr>
        <w:rPr>
          <w:rFonts w:hint="cs"/>
        </w:rPr>
      </w:pPr>
    </w:p>
    <w:tbl>
      <w:tblPr>
        <w:tblW w:w="0" w:type="auto"/>
        <w:jc w:val="center"/>
        <w:tblInd w:w="-2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762"/>
        <w:gridCol w:w="1701"/>
        <w:gridCol w:w="3402"/>
      </w:tblGrid>
      <w:tr w:rsidR="00F843DC" w:rsidRPr="00D86BF9" w:rsidTr="00830997">
        <w:trPr>
          <w:jc w:val="center"/>
        </w:trPr>
        <w:tc>
          <w:tcPr>
            <w:tcW w:w="992" w:type="dxa"/>
          </w:tcPr>
          <w:p w:rsidR="00F843DC" w:rsidRPr="00D86BF9" w:rsidRDefault="00F843DC" w:rsidP="00830997">
            <w:pPr>
              <w:tabs>
                <w:tab w:val="left" w:pos="1587"/>
              </w:tabs>
              <w:ind w:left="-206" w:right="-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86B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762" w:type="dxa"/>
          </w:tcPr>
          <w:p w:rsidR="00F843DC" w:rsidRPr="00D86BF9" w:rsidRDefault="00F843DC" w:rsidP="00830997">
            <w:pPr>
              <w:ind w:right="-18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วัน/เดือน/พ.ศ.</w:t>
            </w:r>
          </w:p>
        </w:tc>
        <w:tc>
          <w:tcPr>
            <w:tcW w:w="1701" w:type="dxa"/>
          </w:tcPr>
          <w:p w:rsidR="00F843DC" w:rsidRPr="00D86BF9" w:rsidRDefault="00F843DC" w:rsidP="0083099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</w:tcPr>
          <w:p w:rsidR="00F843DC" w:rsidRPr="00D86BF9" w:rsidRDefault="00F843DC" w:rsidP="00830997">
            <w:pPr>
              <w:ind w:right="8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สถานที่จัดประชุม</w:t>
            </w:r>
          </w:p>
        </w:tc>
      </w:tr>
      <w:tr w:rsidR="00F843DC" w:rsidRPr="00D86BF9" w:rsidTr="00830997">
        <w:trPr>
          <w:jc w:val="center"/>
        </w:trPr>
        <w:tc>
          <w:tcPr>
            <w:tcW w:w="992" w:type="dxa"/>
          </w:tcPr>
          <w:p w:rsidR="00F843DC" w:rsidRPr="00D86BF9" w:rsidRDefault="00F843DC" w:rsidP="00830997">
            <w:pPr>
              <w:ind w:left="-206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1/2561</w:t>
            </w:r>
          </w:p>
        </w:tc>
        <w:tc>
          <w:tcPr>
            <w:tcW w:w="2762" w:type="dxa"/>
          </w:tcPr>
          <w:p w:rsidR="00F843DC" w:rsidRPr="00FA1EDB" w:rsidRDefault="00F843DC" w:rsidP="00830997">
            <w:pPr>
              <w:ind w:right="-7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EDB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พุธที่</w:t>
            </w:r>
            <w:r w:rsidRPr="00FA1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1EDB">
              <w:rPr>
                <w:rFonts w:ascii="TH SarabunPSK" w:hAnsi="TH SarabunPSK" w:cs="TH SarabunPSK" w:hint="cs"/>
                <w:sz w:val="32"/>
                <w:szCs w:val="32"/>
                <w:cs/>
              </w:rPr>
              <w:t>21 กุมภาพันธ์ 2</w:t>
            </w:r>
            <w:r w:rsidRPr="00FA1ED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A1EDB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</w:tcPr>
          <w:p w:rsidR="00F843DC" w:rsidRPr="00D86BF9" w:rsidRDefault="00F843DC" w:rsidP="00830997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0-16.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3402" w:type="dxa"/>
          </w:tcPr>
          <w:p w:rsidR="00F843DC" w:rsidRPr="00D86BF9" w:rsidRDefault="00F843DC" w:rsidP="00830997">
            <w:pPr>
              <w:ind w:right="-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ห้องโมคลาน ชั้น 2 อาคารบริหาร</w:t>
            </w:r>
          </w:p>
        </w:tc>
      </w:tr>
      <w:tr w:rsidR="00F843DC" w:rsidRPr="00D86BF9" w:rsidTr="00830997">
        <w:trPr>
          <w:jc w:val="center"/>
        </w:trPr>
        <w:tc>
          <w:tcPr>
            <w:tcW w:w="992" w:type="dxa"/>
          </w:tcPr>
          <w:p w:rsidR="00F843DC" w:rsidRPr="00D86BF9" w:rsidRDefault="00F843DC" w:rsidP="00830997">
            <w:pPr>
              <w:ind w:left="-206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2/2561</w:t>
            </w:r>
          </w:p>
        </w:tc>
        <w:tc>
          <w:tcPr>
            <w:tcW w:w="2762" w:type="dxa"/>
          </w:tcPr>
          <w:p w:rsidR="00F843DC" w:rsidRPr="00D86BF9" w:rsidRDefault="00F843DC" w:rsidP="00830997">
            <w:pPr>
              <w:ind w:right="-7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พุธที่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เมษายน 2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</w:tcPr>
          <w:p w:rsidR="00F843DC" w:rsidRPr="00D86BF9" w:rsidRDefault="00F843DC" w:rsidP="00830997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0-16.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3402" w:type="dxa"/>
          </w:tcPr>
          <w:p w:rsidR="00F843DC" w:rsidRPr="00D86BF9" w:rsidRDefault="00F843DC" w:rsidP="00830997">
            <w:pPr>
              <w:ind w:right="-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ห้องโมคลาน ชั้น 2 อาคารบริหาร</w:t>
            </w:r>
          </w:p>
        </w:tc>
      </w:tr>
      <w:tr w:rsidR="00F843DC" w:rsidRPr="00D86BF9" w:rsidTr="00830997">
        <w:trPr>
          <w:jc w:val="center"/>
        </w:trPr>
        <w:tc>
          <w:tcPr>
            <w:tcW w:w="992" w:type="dxa"/>
          </w:tcPr>
          <w:p w:rsidR="00F843DC" w:rsidRPr="00D86BF9" w:rsidRDefault="00F843DC" w:rsidP="00830997">
            <w:pPr>
              <w:ind w:left="-206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3/2561</w:t>
            </w:r>
          </w:p>
        </w:tc>
        <w:tc>
          <w:tcPr>
            <w:tcW w:w="2762" w:type="dxa"/>
          </w:tcPr>
          <w:p w:rsidR="00F843DC" w:rsidRPr="00D86BF9" w:rsidRDefault="00F843DC" w:rsidP="00830997">
            <w:pPr>
              <w:ind w:right="-7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พุธที่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มิถุนายน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</w:tcPr>
          <w:p w:rsidR="00F843DC" w:rsidRPr="00D86BF9" w:rsidRDefault="00F843DC" w:rsidP="00830997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0-16.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3402" w:type="dxa"/>
          </w:tcPr>
          <w:p w:rsidR="00F843DC" w:rsidRPr="00D86BF9" w:rsidRDefault="00F843DC" w:rsidP="00830997">
            <w:pPr>
              <w:ind w:right="-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ห้องโมคลาน ชั้น 2 อาคารบริหาร</w:t>
            </w:r>
          </w:p>
        </w:tc>
      </w:tr>
      <w:tr w:rsidR="00F843DC" w:rsidRPr="00D86BF9" w:rsidTr="00830997">
        <w:trPr>
          <w:jc w:val="center"/>
        </w:trPr>
        <w:tc>
          <w:tcPr>
            <w:tcW w:w="992" w:type="dxa"/>
          </w:tcPr>
          <w:p w:rsidR="00F843DC" w:rsidRPr="00D86BF9" w:rsidRDefault="00F843DC" w:rsidP="00830997">
            <w:pPr>
              <w:ind w:left="-206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4/2561</w:t>
            </w:r>
          </w:p>
        </w:tc>
        <w:tc>
          <w:tcPr>
            <w:tcW w:w="2762" w:type="dxa"/>
          </w:tcPr>
          <w:p w:rsidR="00F843DC" w:rsidRPr="00C2585C" w:rsidRDefault="00F843DC" w:rsidP="00830997">
            <w:pPr>
              <w:ind w:right="-7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732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พุธที่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สิงหาคม</w:t>
            </w:r>
            <w:r w:rsidRPr="002732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</w:tcPr>
          <w:p w:rsidR="00F843DC" w:rsidRPr="00D86BF9" w:rsidRDefault="00F843DC" w:rsidP="00830997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0-16.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3402" w:type="dxa"/>
          </w:tcPr>
          <w:p w:rsidR="00F843DC" w:rsidRPr="00D86BF9" w:rsidRDefault="00F843DC" w:rsidP="00830997">
            <w:pPr>
              <w:ind w:right="-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ห้องโมคลาน ชั้น 2 อาคารบริหาร</w:t>
            </w:r>
          </w:p>
        </w:tc>
      </w:tr>
      <w:tr w:rsidR="00F843DC" w:rsidRPr="00D86BF9" w:rsidTr="00830997">
        <w:trPr>
          <w:jc w:val="center"/>
        </w:trPr>
        <w:tc>
          <w:tcPr>
            <w:tcW w:w="992" w:type="dxa"/>
          </w:tcPr>
          <w:p w:rsidR="00F843DC" w:rsidRPr="00D86BF9" w:rsidRDefault="00F843DC" w:rsidP="00830997">
            <w:pPr>
              <w:ind w:left="-206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5/2561</w:t>
            </w:r>
          </w:p>
        </w:tc>
        <w:tc>
          <w:tcPr>
            <w:tcW w:w="2762" w:type="dxa"/>
          </w:tcPr>
          <w:p w:rsidR="00F843DC" w:rsidRPr="00D86BF9" w:rsidRDefault="00F843DC" w:rsidP="00830997">
            <w:pPr>
              <w:ind w:right="-7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พุธที่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ตุลาคม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</w:tcPr>
          <w:p w:rsidR="00F843DC" w:rsidRPr="00D86BF9" w:rsidRDefault="00F843DC" w:rsidP="00830997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0-16.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3402" w:type="dxa"/>
          </w:tcPr>
          <w:p w:rsidR="00F843DC" w:rsidRPr="00D86BF9" w:rsidRDefault="00F843DC" w:rsidP="00830997">
            <w:pPr>
              <w:ind w:right="-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ห้องโมคลาน ชั้น 2 อาคารบริหาร</w:t>
            </w:r>
          </w:p>
        </w:tc>
      </w:tr>
      <w:tr w:rsidR="00F843DC" w:rsidRPr="00D86BF9" w:rsidTr="00830997">
        <w:trPr>
          <w:jc w:val="center"/>
        </w:trPr>
        <w:tc>
          <w:tcPr>
            <w:tcW w:w="992" w:type="dxa"/>
          </w:tcPr>
          <w:p w:rsidR="00F843DC" w:rsidRPr="00D86BF9" w:rsidRDefault="00F843DC" w:rsidP="00830997">
            <w:pPr>
              <w:ind w:left="-206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6/2561</w:t>
            </w:r>
          </w:p>
        </w:tc>
        <w:tc>
          <w:tcPr>
            <w:tcW w:w="2762" w:type="dxa"/>
          </w:tcPr>
          <w:p w:rsidR="00F843DC" w:rsidRPr="00D86BF9" w:rsidRDefault="00F843DC" w:rsidP="00830997">
            <w:pPr>
              <w:ind w:right="-7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พุธที่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ธันวาคม 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</w:tcPr>
          <w:p w:rsidR="00F843DC" w:rsidRPr="00D86BF9" w:rsidRDefault="00F843DC" w:rsidP="00830997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0-16.</w:t>
            </w:r>
            <w:r w:rsidRPr="00D86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3402" w:type="dxa"/>
          </w:tcPr>
          <w:p w:rsidR="00F843DC" w:rsidRPr="00D86BF9" w:rsidRDefault="00F843DC" w:rsidP="00830997">
            <w:pPr>
              <w:ind w:right="-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F9">
              <w:rPr>
                <w:rFonts w:ascii="TH SarabunPSK" w:hAnsi="TH SarabunPSK" w:cs="TH SarabunPSK"/>
                <w:sz w:val="32"/>
                <w:szCs w:val="32"/>
                <w:cs/>
              </w:rPr>
              <w:t>ห้องโมคลาน ชั้น 2 อาคารบริหาร</w:t>
            </w:r>
          </w:p>
        </w:tc>
      </w:tr>
    </w:tbl>
    <w:p w:rsidR="00F843DC" w:rsidRPr="00592201" w:rsidRDefault="00F843DC" w:rsidP="00F843DC">
      <w:pPr>
        <w:rPr>
          <w:rFonts w:hint="cs"/>
        </w:rPr>
      </w:pPr>
    </w:p>
    <w:p w:rsidR="00A657E2" w:rsidRDefault="00A657E2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>
      <w:pPr>
        <w:rPr>
          <w:rFonts w:hint="cs"/>
        </w:rPr>
      </w:pPr>
    </w:p>
    <w:p w:rsidR="001F30DC" w:rsidRDefault="001F30DC"/>
    <w:sectPr w:rsidR="001F30DC" w:rsidSect="00A65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F843DC"/>
    <w:rsid w:val="001F30DC"/>
    <w:rsid w:val="00290D8A"/>
    <w:rsid w:val="00A657E2"/>
    <w:rsid w:val="00E11647"/>
    <w:rsid w:val="00F8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C"/>
    <w:pPr>
      <w:spacing w:after="0" w:line="240" w:lineRule="auto"/>
      <w:ind w:right="125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30DC"/>
    <w:pPr>
      <w:keepNext/>
      <w:spacing w:before="240" w:after="60"/>
      <w:ind w:right="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8">
    <w:name w:val="heading 8"/>
    <w:basedOn w:val="a"/>
    <w:next w:val="a"/>
    <w:link w:val="80"/>
    <w:qFormat/>
    <w:rsid w:val="00F843DC"/>
    <w:pPr>
      <w:keepNext/>
      <w:outlineLvl w:val="7"/>
    </w:pPr>
    <w:rPr>
      <w:rFonts w:ascii="Angsana New" w:hAnsi="Angsana New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F843DC"/>
    <w:rPr>
      <w:rFonts w:ascii="Angsana New" w:eastAsia="Cordia New" w:hAnsi="Angsana New" w:cs="Angsana New"/>
      <w:sz w:val="30"/>
      <w:szCs w:val="30"/>
      <w:u w:val="single"/>
    </w:rPr>
  </w:style>
  <w:style w:type="character" w:customStyle="1" w:styleId="30">
    <w:name w:val="หัวเรื่อง 3 อักขระ"/>
    <w:basedOn w:val="a0"/>
    <w:link w:val="3"/>
    <w:semiHidden/>
    <w:rsid w:val="001F30DC"/>
    <w:rPr>
      <w:rFonts w:ascii="Cambria" w:eastAsia="Times New Roman" w:hAnsi="Cambria" w:cs="Angsana New"/>
      <w:b/>
      <w:bCs/>
      <w:sz w:val="26"/>
      <w:szCs w:val="33"/>
    </w:rPr>
  </w:style>
  <w:style w:type="paragraph" w:styleId="2">
    <w:name w:val="Body Text 2"/>
    <w:basedOn w:val="a"/>
    <w:link w:val="20"/>
    <w:rsid w:val="001F30DC"/>
    <w:pPr>
      <w:spacing w:after="120" w:line="480" w:lineRule="auto"/>
      <w:ind w:right="0"/>
    </w:pPr>
    <w:rPr>
      <w:sz w:val="32"/>
      <w:szCs w:val="40"/>
    </w:rPr>
  </w:style>
  <w:style w:type="character" w:customStyle="1" w:styleId="20">
    <w:name w:val="เนื้อความ 2 อักขระ"/>
    <w:basedOn w:val="a0"/>
    <w:link w:val="2"/>
    <w:rsid w:val="001F30DC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Wu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2018-01-12T03:15:00Z</cp:lastPrinted>
  <dcterms:created xsi:type="dcterms:W3CDTF">2018-01-12T03:16:00Z</dcterms:created>
  <dcterms:modified xsi:type="dcterms:W3CDTF">2018-01-12T03:16:00Z</dcterms:modified>
</cp:coreProperties>
</file>